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F357E4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357E4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357E4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D55072">
        <w:rPr>
          <w:rFonts w:ascii="Times New Roman" w:hAnsi="Times New Roman"/>
          <w:sz w:val="28"/>
          <w:szCs w:val="28"/>
        </w:rPr>
        <w:t>25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752EA3">
        <w:rPr>
          <w:rFonts w:ascii="Times New Roman" w:hAnsi="Times New Roman"/>
          <w:sz w:val="28"/>
          <w:szCs w:val="28"/>
        </w:rPr>
        <w:t>октября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662"/>
        <w:gridCol w:w="2126"/>
        <w:gridCol w:w="1843"/>
        <w:gridCol w:w="1701"/>
        <w:gridCol w:w="2126"/>
        <w:gridCol w:w="2126"/>
        <w:gridCol w:w="1276"/>
        <w:gridCol w:w="955"/>
      </w:tblGrid>
      <w:tr w:rsidR="003847E7" w:rsidRPr="00674137" w:rsidTr="00341080">
        <w:trPr>
          <w:trHeight w:val="1210"/>
          <w:jc w:val="center"/>
        </w:trPr>
        <w:tc>
          <w:tcPr>
            <w:tcW w:w="704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41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413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2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2126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2126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FB1B80" w:rsidRPr="00674137" w:rsidTr="00341080">
        <w:trPr>
          <w:trHeight w:val="117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унитарное предприятие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Александровэлектросеть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 Александровского района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Агеев Юрий Александрович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ОДС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 w:rsidP="00674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унитарное предприятие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Александровэлектросеть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Александровского района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Осипов Виктор Владимирович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 w:rsidP="00674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3110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пециалист по охране труда, контролирующий электроустанов</w:t>
            </w:r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ки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Дау</w:t>
            </w:r>
            <w:proofErr w:type="spellEnd"/>
            <w:r w:rsidRPr="006741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Изолан</w:t>
            </w:r>
            <w:proofErr w:type="spellEnd"/>
            <w:r w:rsidRPr="0067413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Солдатов Сергей Валерьевич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 w:rsidP="00674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Дау</w:t>
            </w:r>
            <w:proofErr w:type="spellEnd"/>
            <w:r w:rsidRPr="006741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Изолан</w:t>
            </w:r>
            <w:proofErr w:type="spellEnd"/>
            <w:r w:rsidRPr="0067413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Большаков  Роман Вячеславович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V  до и выше 1000В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Жилищник-Центр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Горбушин Виталий Васильевич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"ЗТО ССМ"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Петров Евгений Львович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III до и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 w:rsidP="003110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Львов Владимир Николаевич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Жиряков  Евгений  Николаевич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Меньшин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Роман Владимирович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электрик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IV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ГАУК ВО "ОЦНТ"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Царькова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93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0201E5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 персонал</w:t>
            </w:r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сотрудник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ГБУК "Владимирская областная научная библиотека"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Графков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отделом автоматизации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ГБУК "Владимирская областная научная библиотека"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Корнилов Михаил Александрович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сектором отдела автоматизации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ГБУК "Владимирская областная научная библиотека"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Данилова  Анна Владимировна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сектором отдела автоматизации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ОблРемСтрой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Шихмурадов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Ахмед </w:t>
            </w: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Алимурад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Барщ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  Александрович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Макаров Альберт Валерьевич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и ремонту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Павлов  Сергей  Викторович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Техник 3 категории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Папаев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Кирилл  Дмитриевич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Техник 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Рябов  Александр  Вячеславович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Техник 2 категории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III до 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Седов Валентин Евгеньевич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Цабак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  </w:t>
            </w: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Казимирович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3410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</w:t>
            </w:r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1000 В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Игошин Валерий  Юрьевич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периодическая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93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0201E5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 персонал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Владагокомлекс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Седловский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Михаил Сергеевич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674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</w:t>
            </w:r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электрик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311013" w:rsidP="003110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</w:t>
            </w:r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технический перс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ИП Козлов В.А.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Козлов   Василий Александрович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ИП Козлов В.А.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Цыганов Юрий Николаевич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1B80" w:rsidRPr="00674137" w:rsidTr="00341080">
        <w:trPr>
          <w:trHeight w:val="709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ИП Козлов В.А.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Славнов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 Владимирович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Электромонтёр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АО "КЭМЗ"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Андреев Сергей  Викторович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энергетика-начальник технического бюро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 w:rsidP="00674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АО "КЭМЗ"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Шлепеков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Геннадьевич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по 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техническому</w:t>
            </w:r>
            <w:proofErr w:type="gram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надзору-руководитель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группы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 w:rsidP="00674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"МК Олимп"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Савосин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330B1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ПУЭ, 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"Перспектива плюс"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Поликарпов Олег Викторович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1B80" w:rsidRPr="00674137" w:rsidTr="00341080">
        <w:trPr>
          <w:trHeight w:val="3402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"Перспектива плюс"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Поликарпов Денис Олегович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ИТО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"Перспектива плюс"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Рыбаков Дмитрий Александрович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ИТО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ПКП «Кросс»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Власов Александр Викторович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ПКП «Кросс»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Власов Владимир Александрович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1B80" w:rsidRPr="00674137" w:rsidTr="00341080">
        <w:trPr>
          <w:trHeight w:val="1926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ГБУК ВО МИХМ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Кокрев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Герман Михайлович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330B1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Ярославцев  Юрий  Вячеславович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 отдела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Рыбаков Дмитрий  Вадимович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 отдела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Ольхович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Платон Александрович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участка 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Тонков Роман Александрович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АПС                                     5 разряда 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III  до 1000</w:t>
            </w:r>
            <w:proofErr w:type="gramStart"/>
            <w:r w:rsidRPr="0067413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674137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Сидоров Александр Петрович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1 категории 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93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</w:t>
            </w:r>
            <w:r w:rsidR="00FB1B80" w:rsidRPr="00674137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FB1B80" w:rsidRPr="0067413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674137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Дау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Изолан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Быстров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Геннадьевич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93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 w:rsidRPr="000201E5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 персонал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руководитель структурного подразделения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ПТЭТЭ, ПТБ ЭТУ ТСП, 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МБУДО "ДМШ № 1"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Баканова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Людмила Вадимовна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3410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</w:t>
            </w:r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ректора по АХЧ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 w:rsidP="00674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Экспо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Гласс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Марюткин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Мастер ГПУ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«Бельведер»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Механиков Владимир Викторович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«Бельведер»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Блощицин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ЭЗ и сооружений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93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0201E5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 персонал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«Нерехта»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Механиков Владимир Викторович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«Нерехта»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Блощицин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93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0201E5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 персонал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"Бакштаг"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Лаптев  Владимир  Евгеньевич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 до 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ПУЭ, 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"Бакштаг"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Зимнякова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 до 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Трофимов Николай Валентинович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ремонтный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Подсевалов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Мочалов Александр Николаевич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Володин Семён Алексеевич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Инженер-испытатель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Сывороткин Евгений Вячеславович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Гайсин Андрей Олегович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ремонтный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Центравтотех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Холопов </w:t>
            </w: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Евгений Семёнович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генеральный 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выше 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Центравтотех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Чубуков Денис Александрович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"МАППЕР"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Жбан  Максим  Борисович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Оператор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674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"МАППЕР"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Герасимов  Даниил  Леонидович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Оператор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674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"МАППЕР"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Захаров  Георгий  Викторович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Оператор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674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"МАППЕР"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Лямин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  Андреевич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Оператор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674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"МАППЕР"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Никонов  Федор  Константинович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Оператор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674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"МАППЕР"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Котин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Максим  Михайлович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Оператор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674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ПУЭ, 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"МАППЕР"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Селищев  Роман  Владимирович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Оператор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674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FB1B80"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"ВИННЕР ВЛАДИМИР"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Зайцев Александр Игоревич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 w:rsidP="00674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"ВИННЕР ВЛАДИМИР"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Степанов  Никита Андреевич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 w:rsidP="00674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330B1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"ВИННЕР ВЛАДИМИР"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Пименова  Надежда Александровна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 w:rsidP="00674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330B1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ПромСервис</w:t>
            </w:r>
            <w:proofErr w:type="spellEnd"/>
            <w:r w:rsidRPr="00674137">
              <w:rPr>
                <w:rFonts w:ascii="Times New Roman" w:hAnsi="Times New Roman"/>
                <w:sz w:val="28"/>
                <w:szCs w:val="28"/>
              </w:rPr>
              <w:t>" г</w:t>
            </w:r>
            <w:proofErr w:type="gramStart"/>
            <w:r w:rsidRPr="0067413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74137">
              <w:rPr>
                <w:rFonts w:ascii="Times New Roman" w:hAnsi="Times New Roman"/>
                <w:sz w:val="28"/>
                <w:szCs w:val="28"/>
              </w:rPr>
              <w:t>уром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Фабричный Дмитрий Юрьевич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 w:rsidP="00674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7413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330B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Попов Константин Сергеевич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наружных трубопроводов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Лисин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Воробьев Иван </w:t>
            </w: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Мастер 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строительно-монтажной службы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Буков Сергей Вячеславович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Белышев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Михаил Сергеевич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Оператор заливочной машины ППУ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Хандогин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 Васильевич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Сварщик пластмасс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Першуков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наружных трубопроводов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"МПК "Зубр"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Лихоненко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 w:rsidP="00674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Кошелев Максим Алексеевич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Комплектовщик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Бутюгин</w:t>
            </w:r>
            <w:proofErr w:type="spellEnd"/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Комплектовщик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ПУЭ, </w:t>
            </w: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"БНВ"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Лебедев Алексей Сергеевич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Сервис инженер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330B19" w:rsidP="00330B1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B1B80" w:rsidRPr="00674137" w:rsidTr="00341080">
        <w:trPr>
          <w:trHeight w:val="315"/>
          <w:jc w:val="center"/>
        </w:trPr>
        <w:tc>
          <w:tcPr>
            <w:tcW w:w="704" w:type="dxa"/>
          </w:tcPr>
          <w:p w:rsidR="00FB1B80" w:rsidRPr="00674137" w:rsidRDefault="00FB1B8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ООО "БНВ"</w:t>
            </w:r>
          </w:p>
        </w:tc>
        <w:tc>
          <w:tcPr>
            <w:tcW w:w="2126" w:type="dxa"/>
            <w:noWrap/>
            <w:vAlign w:val="bottom"/>
          </w:tcPr>
          <w:p w:rsidR="00FB1B80" w:rsidRPr="00674137" w:rsidRDefault="00FB1B8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A"/>
                <w:sz w:val="28"/>
                <w:szCs w:val="28"/>
              </w:rPr>
              <w:t>Белов Алексей Львович</w:t>
            </w:r>
          </w:p>
        </w:tc>
        <w:tc>
          <w:tcPr>
            <w:tcW w:w="1843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Сервис инженер</w:t>
            </w:r>
          </w:p>
        </w:tc>
        <w:tc>
          <w:tcPr>
            <w:tcW w:w="1701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</w:t>
            </w:r>
            <w:proofErr w:type="gramStart"/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B1B80" w:rsidRPr="00674137" w:rsidRDefault="00330B19" w:rsidP="00330B1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FB1B80" w:rsidRPr="00674137" w:rsidRDefault="00FB1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B1B80" w:rsidRPr="00674137" w:rsidRDefault="00FB1B8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D53B5F" w:rsidRPr="00674137" w:rsidRDefault="00D53B5F" w:rsidP="005057E7">
      <w:pPr>
        <w:jc w:val="center"/>
        <w:rPr>
          <w:rFonts w:ascii="Times New Roman" w:hAnsi="Times New Roman"/>
          <w:sz w:val="28"/>
          <w:szCs w:val="28"/>
        </w:rPr>
      </w:pPr>
    </w:p>
    <w:p w:rsidR="00D93B06" w:rsidRPr="00674137" w:rsidRDefault="00F26EC6" w:rsidP="002F6E29">
      <w:pPr>
        <w:rPr>
          <w:rFonts w:ascii="Times New Roman" w:hAnsi="Times New Roman"/>
          <w:sz w:val="28"/>
          <w:szCs w:val="28"/>
        </w:rPr>
      </w:pPr>
      <w:r w:rsidRPr="00674137">
        <w:rPr>
          <w:rFonts w:ascii="Times New Roman" w:hAnsi="Times New Roman"/>
          <w:sz w:val="28"/>
          <w:szCs w:val="28"/>
        </w:rPr>
        <w:t>Н</w:t>
      </w:r>
      <w:r w:rsidR="00D93B06" w:rsidRPr="00674137">
        <w:rPr>
          <w:rFonts w:ascii="Times New Roman" w:hAnsi="Times New Roman"/>
          <w:sz w:val="28"/>
          <w:szCs w:val="28"/>
        </w:rPr>
        <w:t>ачальник</w:t>
      </w:r>
      <w:r w:rsidR="007A3288" w:rsidRPr="00674137">
        <w:rPr>
          <w:rFonts w:ascii="Times New Roman" w:hAnsi="Times New Roman"/>
          <w:sz w:val="28"/>
          <w:szCs w:val="28"/>
        </w:rPr>
        <w:t xml:space="preserve"> </w:t>
      </w:r>
      <w:r w:rsidR="00D93B06" w:rsidRPr="00674137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674137">
        <w:rPr>
          <w:rFonts w:ascii="Times New Roman" w:hAnsi="Times New Roman"/>
          <w:sz w:val="28"/>
          <w:szCs w:val="28"/>
        </w:rPr>
        <w:t xml:space="preserve">           </w:t>
      </w:r>
      <w:r w:rsidR="00D93B06" w:rsidRPr="00674137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674137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674137">
        <w:rPr>
          <w:rFonts w:ascii="Times New Roman" w:hAnsi="Times New Roman"/>
          <w:sz w:val="28"/>
          <w:szCs w:val="28"/>
        </w:rPr>
        <w:t xml:space="preserve"> </w:t>
      </w:r>
      <w:r w:rsidR="002143C8" w:rsidRPr="00674137">
        <w:rPr>
          <w:rFonts w:ascii="Times New Roman" w:hAnsi="Times New Roman"/>
          <w:sz w:val="28"/>
          <w:szCs w:val="28"/>
        </w:rPr>
        <w:t xml:space="preserve">       </w:t>
      </w:r>
      <w:r w:rsidR="00BD6B72" w:rsidRPr="00674137">
        <w:rPr>
          <w:rFonts w:ascii="Times New Roman" w:hAnsi="Times New Roman"/>
          <w:sz w:val="28"/>
          <w:szCs w:val="28"/>
        </w:rPr>
        <w:t xml:space="preserve"> </w:t>
      </w:r>
      <w:r w:rsidR="001C4825" w:rsidRPr="00674137">
        <w:rPr>
          <w:rFonts w:ascii="Times New Roman" w:hAnsi="Times New Roman"/>
          <w:sz w:val="28"/>
          <w:szCs w:val="28"/>
        </w:rPr>
        <w:t xml:space="preserve">    </w:t>
      </w:r>
      <w:r w:rsidR="006D5ADC" w:rsidRPr="00674137">
        <w:rPr>
          <w:rFonts w:ascii="Times New Roman" w:hAnsi="Times New Roman"/>
          <w:sz w:val="28"/>
          <w:szCs w:val="28"/>
        </w:rPr>
        <w:t xml:space="preserve">  </w:t>
      </w:r>
      <w:r w:rsidR="00335D56" w:rsidRPr="00674137">
        <w:rPr>
          <w:rFonts w:ascii="Times New Roman" w:hAnsi="Times New Roman"/>
          <w:sz w:val="28"/>
          <w:szCs w:val="28"/>
        </w:rPr>
        <w:t xml:space="preserve">       </w:t>
      </w:r>
      <w:r w:rsidR="0088700F" w:rsidRPr="00674137">
        <w:rPr>
          <w:rFonts w:ascii="Times New Roman" w:hAnsi="Times New Roman"/>
          <w:sz w:val="28"/>
          <w:szCs w:val="28"/>
        </w:rPr>
        <w:t xml:space="preserve"> </w:t>
      </w:r>
      <w:r w:rsidR="008726E8" w:rsidRPr="00674137">
        <w:rPr>
          <w:rFonts w:ascii="Times New Roman" w:hAnsi="Times New Roman"/>
          <w:sz w:val="28"/>
          <w:szCs w:val="28"/>
        </w:rPr>
        <w:t xml:space="preserve"> </w:t>
      </w:r>
      <w:r w:rsidR="00624CB5" w:rsidRPr="00674137">
        <w:rPr>
          <w:rFonts w:ascii="Times New Roman" w:hAnsi="Times New Roman"/>
          <w:sz w:val="28"/>
          <w:szCs w:val="28"/>
        </w:rPr>
        <w:t>А.</w:t>
      </w:r>
      <w:r w:rsidRPr="00674137">
        <w:rPr>
          <w:rFonts w:ascii="Times New Roman" w:hAnsi="Times New Roman"/>
          <w:sz w:val="28"/>
          <w:szCs w:val="28"/>
        </w:rPr>
        <w:t>А</w:t>
      </w:r>
      <w:r w:rsidR="007A3288" w:rsidRPr="00674137">
        <w:rPr>
          <w:rFonts w:ascii="Times New Roman" w:hAnsi="Times New Roman"/>
          <w:sz w:val="28"/>
          <w:szCs w:val="28"/>
        </w:rPr>
        <w:t xml:space="preserve">. </w:t>
      </w:r>
      <w:r w:rsidRPr="00674137">
        <w:rPr>
          <w:rFonts w:ascii="Times New Roman" w:hAnsi="Times New Roman"/>
          <w:sz w:val="28"/>
          <w:szCs w:val="28"/>
        </w:rPr>
        <w:t>Зайцев</w:t>
      </w:r>
    </w:p>
    <w:p w:rsidR="004C6366" w:rsidRPr="00674137" w:rsidRDefault="004C6366" w:rsidP="002F6E29">
      <w:pPr>
        <w:rPr>
          <w:rFonts w:ascii="Times New Roman" w:hAnsi="Times New Roman"/>
          <w:sz w:val="28"/>
          <w:szCs w:val="28"/>
        </w:rPr>
      </w:pPr>
    </w:p>
    <w:p w:rsidR="004C6366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93A" w:rsidRDefault="003F293A">
      <w:r>
        <w:separator/>
      </w:r>
    </w:p>
  </w:endnote>
  <w:endnote w:type="continuationSeparator" w:id="0">
    <w:p w:rsidR="003F293A" w:rsidRDefault="003F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13" w:rsidRDefault="00311013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93A" w:rsidRDefault="003F293A">
      <w:r>
        <w:separator/>
      </w:r>
    </w:p>
  </w:footnote>
  <w:footnote w:type="continuationSeparator" w:id="0">
    <w:p w:rsidR="003F293A" w:rsidRDefault="003F2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13" w:rsidRDefault="005337DF">
    <w:pPr>
      <w:pStyle w:val="a3"/>
      <w:jc w:val="center"/>
    </w:pPr>
    <w:fldSimple w:instr="PAGE   \* MERGEFORMAT">
      <w:r w:rsidR="00341080">
        <w:rPr>
          <w:noProof/>
        </w:rPr>
        <w:t>13</w:t>
      </w:r>
    </w:fldSimple>
  </w:p>
  <w:p w:rsidR="00311013" w:rsidRDefault="003110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5AB7"/>
    <w:rsid w:val="00017EEF"/>
    <w:rsid w:val="0002099A"/>
    <w:rsid w:val="000215A6"/>
    <w:rsid w:val="000241C9"/>
    <w:rsid w:val="00026348"/>
    <w:rsid w:val="00027A1D"/>
    <w:rsid w:val="00027C3B"/>
    <w:rsid w:val="00035C5E"/>
    <w:rsid w:val="0004524A"/>
    <w:rsid w:val="000467B7"/>
    <w:rsid w:val="00046CF3"/>
    <w:rsid w:val="00047241"/>
    <w:rsid w:val="000474FD"/>
    <w:rsid w:val="00052706"/>
    <w:rsid w:val="00054F5E"/>
    <w:rsid w:val="0005733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6461"/>
    <w:rsid w:val="00086C4C"/>
    <w:rsid w:val="00093D07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6818"/>
    <w:rsid w:val="00116E13"/>
    <w:rsid w:val="001209C8"/>
    <w:rsid w:val="001238D8"/>
    <w:rsid w:val="00123AA4"/>
    <w:rsid w:val="00124506"/>
    <w:rsid w:val="00126130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08B"/>
    <w:rsid w:val="00170EE0"/>
    <w:rsid w:val="00171A9B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2268"/>
    <w:rsid w:val="00207034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44E46"/>
    <w:rsid w:val="00245F5F"/>
    <w:rsid w:val="00246584"/>
    <w:rsid w:val="00250E77"/>
    <w:rsid w:val="0025120A"/>
    <w:rsid w:val="0025419A"/>
    <w:rsid w:val="0025734D"/>
    <w:rsid w:val="00265358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4491"/>
    <w:rsid w:val="002A7055"/>
    <w:rsid w:val="002B19B9"/>
    <w:rsid w:val="002B6C1C"/>
    <w:rsid w:val="002B7EF3"/>
    <w:rsid w:val="002C0B2E"/>
    <w:rsid w:val="002C15F5"/>
    <w:rsid w:val="002C3CEE"/>
    <w:rsid w:val="002C524F"/>
    <w:rsid w:val="002D05F3"/>
    <w:rsid w:val="002D528B"/>
    <w:rsid w:val="002D5A49"/>
    <w:rsid w:val="002F24CF"/>
    <w:rsid w:val="002F596B"/>
    <w:rsid w:val="002F6E29"/>
    <w:rsid w:val="00300BC5"/>
    <w:rsid w:val="00300BD2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7809"/>
    <w:rsid w:val="0038787C"/>
    <w:rsid w:val="00387A72"/>
    <w:rsid w:val="00395187"/>
    <w:rsid w:val="003A301A"/>
    <w:rsid w:val="003A7344"/>
    <w:rsid w:val="003A7704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F0AE2"/>
    <w:rsid w:val="003F293A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2149B"/>
    <w:rsid w:val="00422F3C"/>
    <w:rsid w:val="0043256C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212"/>
    <w:rsid w:val="00483B24"/>
    <w:rsid w:val="00487990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7210"/>
    <w:rsid w:val="004F1307"/>
    <w:rsid w:val="004F28B6"/>
    <w:rsid w:val="004F6E8B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601B9"/>
    <w:rsid w:val="00567BC1"/>
    <w:rsid w:val="0057258B"/>
    <w:rsid w:val="0058474D"/>
    <w:rsid w:val="00587062"/>
    <w:rsid w:val="00587FD9"/>
    <w:rsid w:val="0059068A"/>
    <w:rsid w:val="00594237"/>
    <w:rsid w:val="005A1327"/>
    <w:rsid w:val="005A1B5C"/>
    <w:rsid w:val="005A2B90"/>
    <w:rsid w:val="005A6F47"/>
    <w:rsid w:val="005B0A2C"/>
    <w:rsid w:val="005B392A"/>
    <w:rsid w:val="005C5A32"/>
    <w:rsid w:val="005D233A"/>
    <w:rsid w:val="005D61BF"/>
    <w:rsid w:val="005E07A0"/>
    <w:rsid w:val="005E1BAA"/>
    <w:rsid w:val="005F1D5A"/>
    <w:rsid w:val="005F5A32"/>
    <w:rsid w:val="005F5F82"/>
    <w:rsid w:val="005F6EE8"/>
    <w:rsid w:val="00600353"/>
    <w:rsid w:val="006017A1"/>
    <w:rsid w:val="00601BE4"/>
    <w:rsid w:val="006053CA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24B2"/>
    <w:rsid w:val="0063559E"/>
    <w:rsid w:val="00640EB2"/>
    <w:rsid w:val="00641A10"/>
    <w:rsid w:val="00644323"/>
    <w:rsid w:val="00647ECC"/>
    <w:rsid w:val="006518E7"/>
    <w:rsid w:val="00652FA3"/>
    <w:rsid w:val="00660AF3"/>
    <w:rsid w:val="00660E30"/>
    <w:rsid w:val="00662060"/>
    <w:rsid w:val="006637C0"/>
    <w:rsid w:val="00664FF6"/>
    <w:rsid w:val="00666F27"/>
    <w:rsid w:val="006705CD"/>
    <w:rsid w:val="006717C0"/>
    <w:rsid w:val="00672B57"/>
    <w:rsid w:val="00672D05"/>
    <w:rsid w:val="00674137"/>
    <w:rsid w:val="006761CA"/>
    <w:rsid w:val="00681A92"/>
    <w:rsid w:val="0068356B"/>
    <w:rsid w:val="0068789E"/>
    <w:rsid w:val="00687E3F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6E6CB8"/>
    <w:rsid w:val="00701CFA"/>
    <w:rsid w:val="00704549"/>
    <w:rsid w:val="00704FD1"/>
    <w:rsid w:val="007105FF"/>
    <w:rsid w:val="00711A50"/>
    <w:rsid w:val="007137DA"/>
    <w:rsid w:val="00717342"/>
    <w:rsid w:val="00723859"/>
    <w:rsid w:val="007273EB"/>
    <w:rsid w:val="007307AC"/>
    <w:rsid w:val="0073217B"/>
    <w:rsid w:val="00732953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2EA3"/>
    <w:rsid w:val="00756190"/>
    <w:rsid w:val="00757A1D"/>
    <w:rsid w:val="00757EDC"/>
    <w:rsid w:val="00760739"/>
    <w:rsid w:val="007608F9"/>
    <w:rsid w:val="00762B51"/>
    <w:rsid w:val="007630B9"/>
    <w:rsid w:val="0076504B"/>
    <w:rsid w:val="00772FCC"/>
    <w:rsid w:val="00774037"/>
    <w:rsid w:val="00774A99"/>
    <w:rsid w:val="007761A6"/>
    <w:rsid w:val="00777D14"/>
    <w:rsid w:val="00777DFC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D082A"/>
    <w:rsid w:val="007D42EB"/>
    <w:rsid w:val="007D7B02"/>
    <w:rsid w:val="007E04EA"/>
    <w:rsid w:val="007E37C4"/>
    <w:rsid w:val="007E61EB"/>
    <w:rsid w:val="007F3055"/>
    <w:rsid w:val="007F56D3"/>
    <w:rsid w:val="008012A6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11A4"/>
    <w:rsid w:val="00823FA7"/>
    <w:rsid w:val="00824190"/>
    <w:rsid w:val="00825076"/>
    <w:rsid w:val="00825876"/>
    <w:rsid w:val="00826696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797B"/>
    <w:rsid w:val="00881026"/>
    <w:rsid w:val="0088291F"/>
    <w:rsid w:val="00883D12"/>
    <w:rsid w:val="00885040"/>
    <w:rsid w:val="0088700F"/>
    <w:rsid w:val="00891284"/>
    <w:rsid w:val="00891825"/>
    <w:rsid w:val="008949C1"/>
    <w:rsid w:val="008950EF"/>
    <w:rsid w:val="008954E8"/>
    <w:rsid w:val="00896395"/>
    <w:rsid w:val="008A35D3"/>
    <w:rsid w:val="008A576C"/>
    <w:rsid w:val="008A6886"/>
    <w:rsid w:val="008B06E4"/>
    <w:rsid w:val="008C2C9F"/>
    <w:rsid w:val="008C31A1"/>
    <w:rsid w:val="008C5DF3"/>
    <w:rsid w:val="008C6992"/>
    <w:rsid w:val="008C7087"/>
    <w:rsid w:val="008D39B6"/>
    <w:rsid w:val="008D575A"/>
    <w:rsid w:val="008D60DE"/>
    <w:rsid w:val="008D622F"/>
    <w:rsid w:val="008D6590"/>
    <w:rsid w:val="008E22A1"/>
    <w:rsid w:val="008E4B1A"/>
    <w:rsid w:val="008E4F44"/>
    <w:rsid w:val="008E6A39"/>
    <w:rsid w:val="008E7BC1"/>
    <w:rsid w:val="008F1607"/>
    <w:rsid w:val="008F25B1"/>
    <w:rsid w:val="008F25C4"/>
    <w:rsid w:val="008F4EA4"/>
    <w:rsid w:val="0090100E"/>
    <w:rsid w:val="00901F9A"/>
    <w:rsid w:val="00902638"/>
    <w:rsid w:val="0090268B"/>
    <w:rsid w:val="00902998"/>
    <w:rsid w:val="00905C82"/>
    <w:rsid w:val="00915C4A"/>
    <w:rsid w:val="00917084"/>
    <w:rsid w:val="009215D3"/>
    <w:rsid w:val="00923639"/>
    <w:rsid w:val="009367D4"/>
    <w:rsid w:val="009415C2"/>
    <w:rsid w:val="00944103"/>
    <w:rsid w:val="00947B57"/>
    <w:rsid w:val="00950E88"/>
    <w:rsid w:val="00954372"/>
    <w:rsid w:val="0095554B"/>
    <w:rsid w:val="009560EF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634F"/>
    <w:rsid w:val="009C00F0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A03BA7"/>
    <w:rsid w:val="00A10D8D"/>
    <w:rsid w:val="00A12787"/>
    <w:rsid w:val="00A21831"/>
    <w:rsid w:val="00A21CBD"/>
    <w:rsid w:val="00A22CD5"/>
    <w:rsid w:val="00A240EA"/>
    <w:rsid w:val="00A31FC1"/>
    <w:rsid w:val="00A3345F"/>
    <w:rsid w:val="00A334BC"/>
    <w:rsid w:val="00A363D3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424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5780"/>
    <w:rsid w:val="00B26540"/>
    <w:rsid w:val="00B31584"/>
    <w:rsid w:val="00B32254"/>
    <w:rsid w:val="00B366C3"/>
    <w:rsid w:val="00B37457"/>
    <w:rsid w:val="00B416B4"/>
    <w:rsid w:val="00B41D55"/>
    <w:rsid w:val="00B41D94"/>
    <w:rsid w:val="00B45E88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822CC"/>
    <w:rsid w:val="00B84CF5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E08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44123"/>
    <w:rsid w:val="00C531CD"/>
    <w:rsid w:val="00C572BE"/>
    <w:rsid w:val="00C578C7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744D"/>
    <w:rsid w:val="00DD1A1A"/>
    <w:rsid w:val="00DD376A"/>
    <w:rsid w:val="00DD7A29"/>
    <w:rsid w:val="00DD7B67"/>
    <w:rsid w:val="00DD7B9C"/>
    <w:rsid w:val="00DE2A1C"/>
    <w:rsid w:val="00DE6022"/>
    <w:rsid w:val="00DE6C0F"/>
    <w:rsid w:val="00DF32CA"/>
    <w:rsid w:val="00DF770C"/>
    <w:rsid w:val="00DF7A07"/>
    <w:rsid w:val="00E04508"/>
    <w:rsid w:val="00E05128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15C7"/>
    <w:rsid w:val="00EF2696"/>
    <w:rsid w:val="00EF7C92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FBE"/>
    <w:rsid w:val="00F46B64"/>
    <w:rsid w:val="00F476A7"/>
    <w:rsid w:val="00F50DB4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90BD4"/>
    <w:rsid w:val="00F93294"/>
    <w:rsid w:val="00F93671"/>
    <w:rsid w:val="00F95B71"/>
    <w:rsid w:val="00F97727"/>
    <w:rsid w:val="00FA0F8A"/>
    <w:rsid w:val="00FA122E"/>
    <w:rsid w:val="00FA4E8F"/>
    <w:rsid w:val="00FA6804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0F4DA-A8EA-4D16-987A-C7C49F6B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61</cp:revision>
  <cp:lastPrinted>2024-08-20T06:47:00Z</cp:lastPrinted>
  <dcterms:created xsi:type="dcterms:W3CDTF">2024-08-29T08:20:00Z</dcterms:created>
  <dcterms:modified xsi:type="dcterms:W3CDTF">2024-10-17T10:00:00Z</dcterms:modified>
</cp:coreProperties>
</file>